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220D" w:rsidTr="006E220D">
        <w:tc>
          <w:tcPr>
            <w:tcW w:w="4508" w:type="dxa"/>
            <w:shd w:val="clear" w:color="auto" w:fill="1F3864" w:themeFill="accent1" w:themeFillShade="80"/>
          </w:tcPr>
          <w:p w:rsidR="006E220D" w:rsidRDefault="006E220D">
            <w:r>
              <w:t>Requirement</w:t>
            </w:r>
          </w:p>
        </w:tc>
        <w:tc>
          <w:tcPr>
            <w:tcW w:w="4508" w:type="dxa"/>
            <w:shd w:val="clear" w:color="auto" w:fill="1F3864" w:themeFill="accent1" w:themeFillShade="80"/>
          </w:tcPr>
          <w:p w:rsidR="006E220D" w:rsidRDefault="006E220D">
            <w:r>
              <w:t>Description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Title</w:t>
            </w:r>
          </w:p>
        </w:tc>
        <w:tc>
          <w:tcPr>
            <w:tcW w:w="4508" w:type="dxa"/>
          </w:tcPr>
          <w:p w:rsidR="006E220D" w:rsidRDefault="00C84914">
            <w:r>
              <w:t>C</w:t>
            </w:r>
            <w:r w:rsidR="002239DF" w:rsidRPr="002239DF">
              <w:t>essnock local environmental plan 2011_lzn_pp-2022-</w:t>
            </w:r>
            <w:r w:rsidR="00901F03">
              <w:t>1725</w:t>
            </w:r>
            <w:r w:rsidR="002239DF" w:rsidRPr="002239DF">
              <w:t>.shp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Description</w:t>
            </w:r>
          </w:p>
        </w:tc>
        <w:tc>
          <w:tcPr>
            <w:tcW w:w="4508" w:type="dxa"/>
          </w:tcPr>
          <w:p w:rsidR="006E220D" w:rsidRDefault="002239DF">
            <w:r>
              <w:t>This spatial dataset identifies the land use zone amendment for Planning Proposal 2022-</w:t>
            </w:r>
            <w:r w:rsidR="00901F03">
              <w:t>1725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Type</w:t>
            </w:r>
          </w:p>
        </w:tc>
        <w:tc>
          <w:tcPr>
            <w:tcW w:w="4508" w:type="dxa"/>
          </w:tcPr>
          <w:p w:rsidR="006E220D" w:rsidRDefault="00505B7C">
            <w:proofErr w:type="spellStart"/>
            <w:r>
              <w:t>Esri</w:t>
            </w:r>
            <w:proofErr w:type="spellEnd"/>
            <w:r>
              <w:t xml:space="preserve"> </w:t>
            </w:r>
            <w:proofErr w:type="spellStart"/>
            <w:r w:rsidR="002239DF">
              <w:t>shp</w:t>
            </w:r>
            <w:proofErr w:type="spellEnd"/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Agency</w:t>
            </w:r>
          </w:p>
        </w:tc>
        <w:tc>
          <w:tcPr>
            <w:tcW w:w="4508" w:type="dxa"/>
          </w:tcPr>
          <w:p w:rsidR="006E220D" w:rsidRDefault="002239DF">
            <w:r>
              <w:t>Cessnock City Council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Contact</w:t>
            </w:r>
          </w:p>
        </w:tc>
        <w:tc>
          <w:tcPr>
            <w:tcW w:w="4508" w:type="dxa"/>
          </w:tcPr>
          <w:p w:rsidR="006E220D" w:rsidRDefault="00BC744D">
            <w:r>
              <w:t>Acting Principal Strategic Planner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Email</w:t>
            </w:r>
          </w:p>
        </w:tc>
        <w:tc>
          <w:tcPr>
            <w:tcW w:w="4508" w:type="dxa"/>
          </w:tcPr>
          <w:p w:rsidR="006E220D" w:rsidRDefault="002239DF">
            <w:r>
              <w:t>council@cessnock.nsw.gov.au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Creator Phone</w:t>
            </w:r>
          </w:p>
        </w:tc>
        <w:tc>
          <w:tcPr>
            <w:tcW w:w="4508" w:type="dxa"/>
          </w:tcPr>
          <w:p w:rsidR="006E220D" w:rsidRDefault="002239DF">
            <w:r>
              <w:t>02 49934100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Date of Registration</w:t>
            </w:r>
          </w:p>
        </w:tc>
        <w:tc>
          <w:tcPr>
            <w:tcW w:w="4508" w:type="dxa"/>
          </w:tcPr>
          <w:p w:rsidR="006E220D" w:rsidRDefault="002239DF">
            <w:r>
              <w:t>1</w:t>
            </w:r>
            <w:r w:rsidR="00505B7C">
              <w:t>1</w:t>
            </w:r>
            <w:r>
              <w:t>/05/2023</w:t>
            </w:r>
          </w:p>
        </w:tc>
      </w:tr>
      <w:tr w:rsidR="006E220D" w:rsidTr="006E220D">
        <w:tc>
          <w:tcPr>
            <w:tcW w:w="4508" w:type="dxa"/>
          </w:tcPr>
          <w:p w:rsidR="006E220D" w:rsidRPr="00505B7C" w:rsidRDefault="006E220D">
            <w:pPr>
              <w:rPr>
                <w:b/>
              </w:rPr>
            </w:pPr>
            <w:r w:rsidRPr="00505B7C">
              <w:rPr>
                <w:b/>
              </w:rPr>
              <w:t>Freq</w:t>
            </w:r>
            <w:r w:rsidR="002239DF" w:rsidRPr="00505B7C">
              <w:rPr>
                <w:b/>
              </w:rPr>
              <w:t>uency of Change</w:t>
            </w:r>
          </w:p>
        </w:tc>
        <w:tc>
          <w:tcPr>
            <w:tcW w:w="4508" w:type="dxa"/>
          </w:tcPr>
          <w:p w:rsidR="006E220D" w:rsidRDefault="002239DF">
            <w:r>
              <w:t xml:space="preserve">This GIS dataset updated in response to </w:t>
            </w:r>
            <w:r w:rsidR="00C84914">
              <w:t>Planning Proposal 2022-</w:t>
            </w:r>
            <w:r w:rsidR="00901F03">
              <w:t>1725</w:t>
            </w:r>
            <w:bookmarkStart w:id="0" w:name="_GoBack"/>
            <w:bookmarkEnd w:id="0"/>
          </w:p>
        </w:tc>
      </w:tr>
      <w:tr w:rsidR="002239DF" w:rsidTr="006E220D">
        <w:tc>
          <w:tcPr>
            <w:tcW w:w="4508" w:type="dxa"/>
          </w:tcPr>
          <w:p w:rsidR="002239DF" w:rsidRPr="00505B7C" w:rsidRDefault="002239DF">
            <w:pPr>
              <w:rPr>
                <w:b/>
              </w:rPr>
            </w:pPr>
            <w:r w:rsidRPr="00505B7C">
              <w:rPr>
                <w:b/>
              </w:rPr>
              <w:t>Quality</w:t>
            </w:r>
          </w:p>
        </w:tc>
        <w:tc>
          <w:tcPr>
            <w:tcW w:w="4508" w:type="dxa"/>
          </w:tcPr>
          <w:p w:rsidR="002239DF" w:rsidRDefault="00C84914">
            <w:r>
              <w:t xml:space="preserve">All boundaries snap the NSW Spatial Services Cadastre boundaries and neighbouring land zoning boundaries. </w:t>
            </w:r>
          </w:p>
        </w:tc>
      </w:tr>
      <w:tr w:rsidR="00E871A4" w:rsidTr="006E220D">
        <w:tc>
          <w:tcPr>
            <w:tcW w:w="4508" w:type="dxa"/>
          </w:tcPr>
          <w:p w:rsidR="00E871A4" w:rsidRPr="00505B7C" w:rsidRDefault="00E871A4">
            <w:pPr>
              <w:rPr>
                <w:b/>
              </w:rPr>
            </w:pPr>
            <w:r w:rsidRPr="00505B7C">
              <w:rPr>
                <w:b/>
              </w:rPr>
              <w:t>Spatial Reference</w:t>
            </w:r>
          </w:p>
        </w:tc>
        <w:tc>
          <w:tcPr>
            <w:tcW w:w="4508" w:type="dxa"/>
          </w:tcPr>
          <w:p w:rsidR="00E871A4" w:rsidRDefault="00E871A4">
            <w:r>
              <w:t>EPSG:7856 – GDA2020/MGA zone 56</w:t>
            </w:r>
          </w:p>
        </w:tc>
      </w:tr>
      <w:tr w:rsidR="002239DF" w:rsidTr="006E220D">
        <w:tc>
          <w:tcPr>
            <w:tcW w:w="4508" w:type="dxa"/>
          </w:tcPr>
          <w:p w:rsidR="002239DF" w:rsidRPr="00505B7C" w:rsidRDefault="002239DF">
            <w:pPr>
              <w:rPr>
                <w:b/>
              </w:rPr>
            </w:pPr>
            <w:r w:rsidRPr="00505B7C">
              <w:rPr>
                <w:b/>
              </w:rPr>
              <w:t xml:space="preserve">Spatial </w:t>
            </w:r>
            <w:r w:rsidR="00E871A4" w:rsidRPr="00505B7C">
              <w:rPr>
                <w:b/>
              </w:rPr>
              <w:t>Extent</w:t>
            </w:r>
          </w:p>
        </w:tc>
        <w:tc>
          <w:tcPr>
            <w:tcW w:w="4508" w:type="dxa"/>
          </w:tcPr>
          <w:p w:rsidR="002239DF" w:rsidRDefault="00C84914">
            <w:r>
              <w:t xml:space="preserve">West Bound: </w:t>
            </w:r>
            <w:proofErr w:type="gramStart"/>
            <w:r w:rsidR="00AC4092">
              <w:t>361019.3716</w:t>
            </w:r>
            <w:r>
              <w:t xml:space="preserve"> ,</w:t>
            </w:r>
            <w:proofErr w:type="gramEnd"/>
            <w:r>
              <w:t xml:space="preserve"> East Bound: </w:t>
            </w:r>
            <w:r w:rsidR="003D5BC3">
              <w:t>361385.8332</w:t>
            </w:r>
            <w:r>
              <w:t xml:space="preserve">, South Bound: </w:t>
            </w:r>
            <w:r w:rsidR="003D5BC3">
              <w:t>6367159.7519</w:t>
            </w:r>
            <w:r>
              <w:t xml:space="preserve">, North Bound: </w:t>
            </w:r>
            <w:r w:rsidR="003D5BC3">
              <w:t>6367461.3163</w:t>
            </w:r>
          </w:p>
        </w:tc>
      </w:tr>
      <w:tr w:rsidR="002239DF" w:rsidTr="006E220D">
        <w:tc>
          <w:tcPr>
            <w:tcW w:w="4508" w:type="dxa"/>
          </w:tcPr>
          <w:p w:rsidR="002239DF" w:rsidRPr="00505B7C" w:rsidRDefault="002239DF">
            <w:pPr>
              <w:rPr>
                <w:b/>
              </w:rPr>
            </w:pPr>
            <w:r w:rsidRPr="00505B7C">
              <w:rPr>
                <w:b/>
              </w:rPr>
              <w:t>Reference Cadastre</w:t>
            </w:r>
          </w:p>
        </w:tc>
        <w:tc>
          <w:tcPr>
            <w:tcW w:w="4508" w:type="dxa"/>
          </w:tcPr>
          <w:p w:rsidR="002239DF" w:rsidRDefault="00E871A4">
            <w:r>
              <w:t>Spatial Services Cadastre</w:t>
            </w:r>
          </w:p>
        </w:tc>
      </w:tr>
    </w:tbl>
    <w:p w:rsidR="00967082" w:rsidRDefault="00967082"/>
    <w:sectPr w:rsidR="009670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20D"/>
    <w:rsid w:val="002239DF"/>
    <w:rsid w:val="003D5BC3"/>
    <w:rsid w:val="004600AC"/>
    <w:rsid w:val="00505B7C"/>
    <w:rsid w:val="006E220D"/>
    <w:rsid w:val="00901F03"/>
    <w:rsid w:val="00967082"/>
    <w:rsid w:val="00AC4092"/>
    <w:rsid w:val="00BC744D"/>
    <w:rsid w:val="00C84914"/>
    <w:rsid w:val="00E8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31F2B"/>
  <w15:chartTrackingRefBased/>
  <w15:docId w15:val="{10CE9BE6-22CE-43DA-98D6-6C65F1E4C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2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103</Words>
  <Characters>725</Characters>
  <Application>Microsoft Office Word</Application>
  <DocSecurity>0</DocSecurity>
  <Lines>36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Taylor</dc:creator>
  <cp:keywords/>
  <dc:description/>
  <cp:lastModifiedBy>Jenny Mewing</cp:lastModifiedBy>
  <cp:revision>4</cp:revision>
  <dcterms:created xsi:type="dcterms:W3CDTF">2023-05-10T03:06:00Z</dcterms:created>
  <dcterms:modified xsi:type="dcterms:W3CDTF">2023-05-16T21:06:00Z</dcterms:modified>
</cp:coreProperties>
</file>